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0C81" w14:textId="5E2C8FEA" w:rsidR="002F4D3E" w:rsidRPr="000822F5" w:rsidRDefault="000822F5" w:rsidP="000822F5">
      <w:pPr>
        <w:jc w:val="center"/>
        <w:rPr>
          <w:b/>
          <w:bCs/>
          <w:sz w:val="36"/>
          <w:szCs w:val="36"/>
        </w:rPr>
      </w:pPr>
      <w:r w:rsidRPr="000822F5">
        <w:rPr>
          <w:b/>
          <w:bCs/>
          <w:sz w:val="36"/>
          <w:szCs w:val="36"/>
        </w:rPr>
        <w:t>PLEASE PRINT ALL INFORMATION</w:t>
      </w:r>
    </w:p>
    <w:p w14:paraId="44DADCBA" w14:textId="114E777B" w:rsidR="000822F5" w:rsidRPr="000822F5" w:rsidRDefault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 xml:space="preserve">CTCLINK </w:t>
      </w:r>
      <w:proofErr w:type="gramStart"/>
      <w:r w:rsidRPr="000822F5">
        <w:rPr>
          <w:b/>
          <w:bCs/>
          <w:sz w:val="28"/>
          <w:szCs w:val="28"/>
        </w:rPr>
        <w:t>ID #:</w:t>
      </w:r>
      <w:proofErr w:type="gramEnd"/>
      <w:r w:rsidRPr="000822F5">
        <w:rPr>
          <w:b/>
          <w:bCs/>
          <w:sz w:val="28"/>
          <w:szCs w:val="28"/>
        </w:rPr>
        <w:t xml:space="preserve"> </w:t>
      </w:r>
    </w:p>
    <w:p w14:paraId="62F2F368" w14:textId="0379C91C" w:rsidR="000822F5" w:rsidRPr="000822F5" w:rsidRDefault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>STUDENT NAME:</w:t>
      </w:r>
    </w:p>
    <w:p w14:paraId="0C845CE7" w14:textId="2AE0729C" w:rsidR="000822F5" w:rsidRPr="000822F5" w:rsidRDefault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>STUDENT MAILING ADDRESS:</w:t>
      </w:r>
    </w:p>
    <w:p w14:paraId="65211370" w14:textId="77777777" w:rsidR="000822F5" w:rsidRDefault="000822F5">
      <w:pPr>
        <w:rPr>
          <w:sz w:val="28"/>
          <w:szCs w:val="28"/>
        </w:rPr>
      </w:pPr>
    </w:p>
    <w:p w14:paraId="6743E5C3" w14:textId="1279C902" w:rsidR="000822F5" w:rsidRPr="000822F5" w:rsidRDefault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 xml:space="preserve">EMAIL ADDRESS: </w:t>
      </w:r>
    </w:p>
    <w:p w14:paraId="411E6BBB" w14:textId="03251E57" w:rsidR="000822F5" w:rsidRPr="000822F5" w:rsidRDefault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>HIGH SCHOOL ENROLLED IN:</w:t>
      </w:r>
    </w:p>
    <w:p w14:paraId="04CB24F0" w14:textId="68067FB2" w:rsidR="000822F5" w:rsidRPr="000822F5" w:rsidRDefault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 xml:space="preserve">GRADUATION YEAR: </w:t>
      </w:r>
    </w:p>
    <w:p w14:paraId="79ABD49C" w14:textId="08D1DFFC" w:rsidR="000822F5" w:rsidRPr="000822F5" w:rsidRDefault="000822F5" w:rsidP="000822F5">
      <w:pPr>
        <w:jc w:val="center"/>
        <w:rPr>
          <w:b/>
          <w:bCs/>
          <w:sz w:val="36"/>
          <w:szCs w:val="36"/>
        </w:rPr>
      </w:pPr>
      <w:r w:rsidRPr="000822F5">
        <w:rPr>
          <w:b/>
          <w:bCs/>
          <w:sz w:val="36"/>
          <w:szCs w:val="36"/>
        </w:rPr>
        <w:t>ECONOMIC NEED</w:t>
      </w:r>
    </w:p>
    <w:p w14:paraId="3963EAC2" w14:textId="13CBDF8C" w:rsidR="000822F5" w:rsidRPr="000822F5" w:rsidRDefault="000822F5" w:rsidP="000822F5">
      <w:pPr>
        <w:rPr>
          <w:sz w:val="28"/>
          <w:szCs w:val="28"/>
        </w:rPr>
      </w:pPr>
      <w:r w:rsidRPr="000822F5">
        <w:rPr>
          <w:b/>
          <w:bCs/>
          <w:sz w:val="28"/>
          <w:szCs w:val="28"/>
        </w:rPr>
        <w:t>Does student reside in a foster home:</w:t>
      </w:r>
      <w:r w:rsidRPr="000822F5">
        <w:rPr>
          <w:sz w:val="28"/>
          <w:szCs w:val="28"/>
        </w:rPr>
        <w:t xml:space="preserve">   YES    or    NO</w:t>
      </w:r>
    </w:p>
    <w:p w14:paraId="274B6E1C" w14:textId="1A79069C" w:rsidR="000822F5" w:rsidRPr="000822F5" w:rsidRDefault="000822F5" w:rsidP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 xml:space="preserve">Family Size-Household listed on tax information or DSHS:  </w:t>
      </w:r>
    </w:p>
    <w:p w14:paraId="6EF85935" w14:textId="08A9BCBD" w:rsidR="000822F5" w:rsidRPr="000822F5" w:rsidRDefault="000822F5" w:rsidP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 xml:space="preserve">Adjusted Gross Income on 2025 Taxes:  </w:t>
      </w:r>
    </w:p>
    <w:p w14:paraId="72638992" w14:textId="57A9A29C" w:rsidR="000822F5" w:rsidRPr="000822F5" w:rsidRDefault="000822F5" w:rsidP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 xml:space="preserve">Does your family receive Food Stamps: </w:t>
      </w:r>
    </w:p>
    <w:p w14:paraId="420DB1C8" w14:textId="77777777" w:rsidR="000822F5" w:rsidRPr="000822F5" w:rsidRDefault="000822F5" w:rsidP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 xml:space="preserve">Does your parent/guardian receive unemployment benefits: </w:t>
      </w:r>
    </w:p>
    <w:p w14:paraId="47E0698E" w14:textId="7648C081" w:rsidR="000822F5" w:rsidRDefault="000822F5" w:rsidP="000822F5">
      <w:pPr>
        <w:rPr>
          <w:b/>
          <w:bCs/>
          <w:sz w:val="28"/>
          <w:szCs w:val="28"/>
        </w:rPr>
      </w:pPr>
      <w:r w:rsidRPr="000822F5">
        <w:rPr>
          <w:b/>
          <w:bCs/>
          <w:sz w:val="28"/>
          <w:szCs w:val="28"/>
        </w:rPr>
        <w:t xml:space="preserve">Does your family receive Social Security benefits: </w:t>
      </w:r>
    </w:p>
    <w:p w14:paraId="6F15E711" w14:textId="45BB7B91" w:rsidR="000822F5" w:rsidRDefault="000822F5" w:rsidP="000822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Does your family receive Veterans benefits:</w:t>
      </w:r>
    </w:p>
    <w:p w14:paraId="07A25104" w14:textId="3A95B2F6" w:rsidR="000822F5" w:rsidRDefault="000822F5" w:rsidP="000822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Does your family receive Disability benefits:</w:t>
      </w:r>
    </w:p>
    <w:p w14:paraId="2E5DEA25" w14:textId="0DA1F57A" w:rsidR="000822F5" w:rsidRDefault="0034619E" w:rsidP="000822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Does your family receive Workers Compensation:</w:t>
      </w:r>
    </w:p>
    <w:p w14:paraId="588EB2FE" w14:textId="0864AA76" w:rsidR="0034619E" w:rsidRPr="00915CD7" w:rsidRDefault="000B0FEC" w:rsidP="0034619E">
      <w:pPr>
        <w:jc w:val="center"/>
        <w:rPr>
          <w:b/>
          <w:bCs/>
          <w:sz w:val="20"/>
          <w:szCs w:val="20"/>
          <w:u w:val="single"/>
        </w:rPr>
      </w:pPr>
      <w:r w:rsidRPr="00915CD7">
        <w:rPr>
          <w:b/>
          <w:bCs/>
          <w:sz w:val="20"/>
          <w:szCs w:val="20"/>
          <w:u w:val="single"/>
        </w:rPr>
        <w:t>Documentation of family size and income is required</w:t>
      </w:r>
      <w:r w:rsidR="00915CD7" w:rsidRPr="00915CD7">
        <w:rPr>
          <w:b/>
          <w:bCs/>
          <w:sz w:val="20"/>
          <w:szCs w:val="20"/>
          <w:u w:val="single"/>
        </w:rPr>
        <w:t xml:space="preserve"> for</w:t>
      </w:r>
      <w:r w:rsidR="0034619E" w:rsidRPr="00915CD7">
        <w:rPr>
          <w:b/>
          <w:bCs/>
          <w:sz w:val="20"/>
          <w:szCs w:val="20"/>
          <w:u w:val="single"/>
        </w:rPr>
        <w:t xml:space="preserve"> auditing purposes.  </w:t>
      </w:r>
    </w:p>
    <w:p w14:paraId="74E943F7" w14:textId="276C53C4" w:rsidR="0034619E" w:rsidRPr="00EB727B" w:rsidRDefault="00EB727B" w:rsidP="0034619E">
      <w:pPr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br/>
      </w:r>
      <w:r w:rsidR="0034619E" w:rsidRPr="00EB727B">
        <w:rPr>
          <w:b/>
          <w:bCs/>
          <w:sz w:val="32"/>
          <w:szCs w:val="32"/>
          <w:u w:val="single"/>
        </w:rPr>
        <w:t>SIGN HERE:</w:t>
      </w:r>
      <w:r w:rsidR="0034619E">
        <w:rPr>
          <w:b/>
          <w:bCs/>
          <w:sz w:val="32"/>
          <w:szCs w:val="32"/>
        </w:rPr>
        <w:t xml:space="preserve"> </w:t>
      </w:r>
      <w:r w:rsidR="0034619E">
        <w:rPr>
          <w:b/>
          <w:bCs/>
          <w:sz w:val="32"/>
          <w:szCs w:val="32"/>
        </w:rPr>
        <w:br/>
      </w:r>
      <w:r w:rsidRPr="00EB727B">
        <w:rPr>
          <w:b/>
          <w:bCs/>
          <w:sz w:val="18"/>
          <w:szCs w:val="18"/>
          <w:u w:val="single"/>
        </w:rPr>
        <w:t>PARENT/GUARDIAN SIGNATURE</w:t>
      </w:r>
      <w:r>
        <w:rPr>
          <w:b/>
          <w:bCs/>
          <w:sz w:val="18"/>
          <w:szCs w:val="18"/>
        </w:rPr>
        <w:t xml:space="preserve"> </w:t>
      </w:r>
    </w:p>
    <w:sectPr w:rsidR="0034619E" w:rsidRPr="00EB72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26FA" w14:textId="77777777" w:rsidR="006F6287" w:rsidRDefault="006F6287" w:rsidP="000822F5">
      <w:pPr>
        <w:spacing w:after="0" w:line="240" w:lineRule="auto"/>
      </w:pPr>
      <w:r>
        <w:separator/>
      </w:r>
    </w:p>
  </w:endnote>
  <w:endnote w:type="continuationSeparator" w:id="0">
    <w:p w14:paraId="2055F23D" w14:textId="77777777" w:rsidR="006F6287" w:rsidRDefault="006F6287" w:rsidP="0008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FB5E" w14:textId="77777777" w:rsidR="00EB727B" w:rsidRDefault="00EB727B" w:rsidP="0034619E">
    <w:pPr>
      <w:pStyle w:val="Footer"/>
      <w:rPr>
        <w:b/>
        <w:bCs/>
        <w:sz w:val="18"/>
        <w:szCs w:val="18"/>
      </w:rPr>
    </w:pPr>
  </w:p>
  <w:p w14:paraId="73A67823" w14:textId="77777777" w:rsidR="00EB727B" w:rsidRDefault="00EB727B" w:rsidP="0034619E">
    <w:pPr>
      <w:pStyle w:val="Footer"/>
      <w:rPr>
        <w:b/>
        <w:bCs/>
        <w:sz w:val="18"/>
        <w:szCs w:val="18"/>
      </w:rPr>
    </w:pPr>
  </w:p>
  <w:p w14:paraId="38A7E72D" w14:textId="477F2475" w:rsidR="0034619E" w:rsidRDefault="0034619E" w:rsidP="0034619E">
    <w:pPr>
      <w:pStyle w:val="Footer"/>
      <w:rPr>
        <w:b/>
        <w:bCs/>
        <w:sz w:val="18"/>
        <w:szCs w:val="18"/>
      </w:rPr>
    </w:pPr>
    <w:r w:rsidRPr="0034619E">
      <w:rPr>
        <w:b/>
        <w:bCs/>
        <w:sz w:val="18"/>
        <w:szCs w:val="18"/>
      </w:rPr>
      <w:t>By signing this document, you are stating that the information provided is true and bound to legalities of an audit.</w:t>
    </w:r>
  </w:p>
  <w:p w14:paraId="63285D7E" w14:textId="7073292F" w:rsidR="00EB727B" w:rsidRPr="00EB727B" w:rsidRDefault="00EB727B" w:rsidP="00EB727B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QUESTIONS:  </w:t>
    </w:r>
    <w:r w:rsidR="00D8227D">
      <w:rPr>
        <w:b/>
        <w:bCs/>
        <w:sz w:val="20"/>
        <w:szCs w:val="20"/>
      </w:rPr>
      <w:t xml:space="preserve">360-623-8967 OR </w:t>
    </w:r>
    <w:hyperlink r:id="rId1" w:history="1">
      <w:r w:rsidR="00D8227D" w:rsidRPr="009F30E5">
        <w:rPr>
          <w:rStyle w:val="Hyperlink"/>
          <w:b/>
          <w:bCs/>
          <w:sz w:val="20"/>
          <w:szCs w:val="20"/>
        </w:rPr>
        <w:t>ccrunningstart@centralia.edu</w:t>
      </w:r>
    </w:hyperlink>
    <w:r w:rsidR="00D8227D">
      <w:rPr>
        <w:b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2B55" w14:textId="77777777" w:rsidR="006F6287" w:rsidRDefault="006F6287" w:rsidP="000822F5">
      <w:pPr>
        <w:spacing w:after="0" w:line="240" w:lineRule="auto"/>
      </w:pPr>
      <w:r>
        <w:separator/>
      </w:r>
    </w:p>
  </w:footnote>
  <w:footnote w:type="continuationSeparator" w:id="0">
    <w:p w14:paraId="7B580F28" w14:textId="77777777" w:rsidR="006F6287" w:rsidRDefault="006F6287" w:rsidP="0008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71F7" w14:textId="7EFA2A06" w:rsidR="000822F5" w:rsidRPr="0034619E" w:rsidRDefault="000822F5" w:rsidP="000822F5">
    <w:pPr>
      <w:pStyle w:val="Header"/>
      <w:jc w:val="center"/>
      <w:rPr>
        <w:sz w:val="28"/>
        <w:szCs w:val="28"/>
      </w:rPr>
    </w:pPr>
    <w:r w:rsidRPr="0034619E">
      <w:rPr>
        <w:sz w:val="32"/>
        <w:szCs w:val="32"/>
      </w:rPr>
      <w:t xml:space="preserve">FEE WAIVER AND BOOK </w:t>
    </w:r>
    <w:r w:rsidRPr="0034619E">
      <w:rPr>
        <w:sz w:val="32"/>
        <w:szCs w:val="32"/>
      </w:rPr>
      <w:br/>
    </w:r>
    <w:r w:rsidRPr="0034619E">
      <w:rPr>
        <w:sz w:val="28"/>
        <w:szCs w:val="28"/>
      </w:rPr>
      <w:t>ELIGIBILITY APPLICATION</w:t>
    </w:r>
  </w:p>
  <w:p w14:paraId="13AE312D" w14:textId="57B968E6" w:rsidR="000822F5" w:rsidRPr="0034619E" w:rsidRDefault="000822F5" w:rsidP="000822F5">
    <w:pPr>
      <w:pStyle w:val="Header"/>
      <w:jc w:val="center"/>
      <w:rPr>
        <w:b/>
        <w:bCs/>
      </w:rPr>
    </w:pPr>
    <w:r w:rsidRPr="0034619E">
      <w:rPr>
        <w:b/>
        <w:bCs/>
      </w:rPr>
      <w:t>**Must be turned in before the start of the quarter</w:t>
    </w:r>
    <w:r w:rsidRPr="0034619E">
      <w:rPr>
        <w:b/>
        <w:bCs/>
      </w:rPr>
      <w:br/>
      <w:t xml:space="preserve"> to be used for that quarter/year.**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F5"/>
    <w:rsid w:val="000822F5"/>
    <w:rsid w:val="000B0FEC"/>
    <w:rsid w:val="000E217B"/>
    <w:rsid w:val="00143043"/>
    <w:rsid w:val="00175C06"/>
    <w:rsid w:val="001A7629"/>
    <w:rsid w:val="001D6641"/>
    <w:rsid w:val="002F4D3E"/>
    <w:rsid w:val="0034619E"/>
    <w:rsid w:val="006F6287"/>
    <w:rsid w:val="00867701"/>
    <w:rsid w:val="00915CD7"/>
    <w:rsid w:val="00D8227D"/>
    <w:rsid w:val="00E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8D1D"/>
  <w15:chartTrackingRefBased/>
  <w15:docId w15:val="{E87CDA43-89FA-4D84-AB42-A8D237DF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2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2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F5"/>
  </w:style>
  <w:style w:type="paragraph" w:styleId="Footer">
    <w:name w:val="footer"/>
    <w:basedOn w:val="Normal"/>
    <w:link w:val="FooterChar"/>
    <w:uiPriority w:val="99"/>
    <w:unhideWhenUsed/>
    <w:rsid w:val="00082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F5"/>
  </w:style>
  <w:style w:type="character" w:styleId="Hyperlink">
    <w:name w:val="Hyperlink"/>
    <w:basedOn w:val="DefaultParagraphFont"/>
    <w:uiPriority w:val="99"/>
    <w:unhideWhenUsed/>
    <w:rsid w:val="00D822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runningstart@central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Crane</dc:creator>
  <cp:keywords/>
  <dc:description/>
  <cp:lastModifiedBy>Paulette Crane</cp:lastModifiedBy>
  <cp:revision>3</cp:revision>
  <cp:lastPrinted>2026-06-18T16:28:00Z</cp:lastPrinted>
  <dcterms:created xsi:type="dcterms:W3CDTF">2026-06-18T16:11:00Z</dcterms:created>
  <dcterms:modified xsi:type="dcterms:W3CDTF">2026-06-18T16:57:00Z</dcterms:modified>
</cp:coreProperties>
</file>